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F10FD2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3</w:t>
      </w:r>
      <w:r w:rsidR="001A0EB4">
        <w:rPr>
          <w:b/>
          <w:sz w:val="28"/>
          <w:szCs w:val="28"/>
        </w:rPr>
        <w:t>6</w:t>
      </w:r>
      <w:r w:rsidR="00E64988">
        <w:rPr>
          <w:b/>
          <w:sz w:val="28"/>
          <w:szCs w:val="28"/>
        </w:rPr>
        <w:t xml:space="preserve"> </w:t>
      </w:r>
      <w:proofErr w:type="gramStart"/>
      <w:r w:rsidR="00E64988">
        <w:rPr>
          <w:b/>
          <w:sz w:val="28"/>
          <w:szCs w:val="28"/>
        </w:rPr>
        <w:t>From</w:t>
      </w:r>
      <w:proofErr w:type="gramEnd"/>
      <w:r w:rsidR="00E64988">
        <w:rPr>
          <w:b/>
          <w:sz w:val="28"/>
          <w:szCs w:val="28"/>
        </w:rPr>
        <w:t xml:space="preserve"> </w:t>
      </w:r>
      <w:r w:rsidR="00731A77">
        <w:rPr>
          <w:b/>
          <w:sz w:val="28"/>
          <w:szCs w:val="28"/>
        </w:rPr>
        <w:t>May</w:t>
      </w:r>
      <w:r>
        <w:rPr>
          <w:b/>
          <w:sz w:val="28"/>
          <w:szCs w:val="28"/>
        </w:rPr>
        <w:t xml:space="preserve"> </w:t>
      </w:r>
      <w:r w:rsidR="001A0EB4">
        <w:rPr>
          <w:b/>
          <w:sz w:val="28"/>
          <w:szCs w:val="28"/>
        </w:rPr>
        <w:t>21st</w:t>
      </w:r>
      <w:r w:rsidR="00E64988">
        <w:rPr>
          <w:b/>
          <w:sz w:val="28"/>
          <w:szCs w:val="28"/>
        </w:rPr>
        <w:t xml:space="preserve"> to May </w:t>
      </w:r>
      <w:r w:rsidR="001A0EB4">
        <w:rPr>
          <w:b/>
          <w:sz w:val="28"/>
          <w:szCs w:val="28"/>
        </w:rPr>
        <w:t>25th</w:t>
      </w:r>
      <w:r w:rsidR="00E64988">
        <w:rPr>
          <w:b/>
          <w:sz w:val="28"/>
          <w:szCs w:val="28"/>
        </w:rPr>
        <w:t xml:space="preserve"> /12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747CE7" w:rsidTr="0089362C">
        <w:tc>
          <w:tcPr>
            <w:tcW w:w="3258" w:type="dxa"/>
          </w:tcPr>
          <w:p w:rsidR="00747CE7" w:rsidRPr="0089362C" w:rsidRDefault="00747CE7" w:rsidP="00BD3CA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1 Block (</w:t>
            </w:r>
            <w:r w:rsidR="00BD3CAC">
              <w:rPr>
                <w:sz w:val="24"/>
                <w:szCs w:val="24"/>
              </w:rPr>
              <w:t>90</w:t>
            </w:r>
            <w:r w:rsidRPr="0089362C">
              <w:rPr>
                <w:sz w:val="24"/>
                <w:szCs w:val="24"/>
              </w:rPr>
              <w:t xml:space="preserve">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792866" w:rsidRDefault="00BD3CAC" w:rsidP="00792866">
            <w:pPr>
              <w:rPr>
                <w:szCs w:val="24"/>
              </w:rPr>
            </w:pPr>
            <w:proofErr w:type="spellStart"/>
            <w:r w:rsidRPr="00792866">
              <w:rPr>
                <w:szCs w:val="24"/>
              </w:rPr>
              <w:t>Afectividad</w:t>
            </w:r>
            <w:proofErr w:type="spellEnd"/>
            <w:r w:rsidR="00792866" w:rsidRPr="00792866">
              <w:rPr>
                <w:szCs w:val="24"/>
              </w:rPr>
              <w:t xml:space="preserve"> (</w:t>
            </w:r>
            <w:proofErr w:type="spellStart"/>
            <w:r w:rsidR="00792866" w:rsidRPr="00792866">
              <w:rPr>
                <w:szCs w:val="24"/>
              </w:rPr>
              <w:t>Pilar</w:t>
            </w:r>
            <w:proofErr w:type="spellEnd"/>
            <w:r w:rsidR="00792866" w:rsidRPr="00792866">
              <w:rPr>
                <w:szCs w:val="24"/>
              </w:rPr>
              <w:t xml:space="preserve"> as an Expert, 45´) and </w:t>
            </w:r>
          </w:p>
          <w:p w:rsidR="00BD3CAC" w:rsidRDefault="00792866" w:rsidP="00792866">
            <w:pPr>
              <w:rPr>
                <w:sz w:val="24"/>
                <w:szCs w:val="24"/>
              </w:rPr>
            </w:pPr>
            <w:proofErr w:type="spellStart"/>
            <w:r w:rsidRPr="00792866">
              <w:rPr>
                <w:szCs w:val="24"/>
              </w:rPr>
              <w:t>Farid</w:t>
            </w:r>
            <w:proofErr w:type="spellEnd"/>
            <w:r w:rsidRPr="00792866">
              <w:rPr>
                <w:szCs w:val="24"/>
              </w:rPr>
              <w:t xml:space="preserve"> </w:t>
            </w:r>
            <w:proofErr w:type="spellStart"/>
            <w:r w:rsidRPr="00792866">
              <w:rPr>
                <w:szCs w:val="24"/>
              </w:rPr>
              <w:t>Mondragón</w:t>
            </w:r>
            <w:proofErr w:type="spellEnd"/>
            <w:r w:rsidRPr="00792866">
              <w:rPr>
                <w:szCs w:val="24"/>
              </w:rPr>
              <w:t xml:space="preserve"> (Expert, 45´ </w:t>
            </w:r>
            <w:r w:rsidRPr="00274E3E">
              <w:rPr>
                <w:szCs w:val="24"/>
                <w:u w:val="single"/>
              </w:rPr>
              <w:t>Friday 25</w:t>
            </w:r>
            <w:r w:rsidRPr="00274E3E">
              <w:rPr>
                <w:szCs w:val="24"/>
                <w:u w:val="single"/>
                <w:vertAlign w:val="superscript"/>
              </w:rPr>
              <w:t>th</w:t>
            </w:r>
            <w:r w:rsidRPr="00274E3E">
              <w:rPr>
                <w:szCs w:val="24"/>
                <w:u w:val="single"/>
              </w:rPr>
              <w:t xml:space="preserve"> of May</w:t>
            </w:r>
            <w:r w:rsidRPr="00274E3E">
              <w:rPr>
                <w:szCs w:val="24"/>
              </w:rPr>
              <w:t xml:space="preserve"> </w:t>
            </w:r>
            <w:r w:rsidRPr="00274E3E">
              <w:rPr>
                <w:b/>
                <w:szCs w:val="24"/>
              </w:rPr>
              <w:t>7:30</w:t>
            </w:r>
            <w:r w:rsidRPr="00792866">
              <w:rPr>
                <w:szCs w:val="24"/>
              </w:rPr>
              <w:t xml:space="preserve"> </w:t>
            </w:r>
            <w:r w:rsidRPr="00274E3E">
              <w:rPr>
                <w:color w:val="FF0000"/>
                <w:szCs w:val="24"/>
              </w:rPr>
              <w:t>RF</w:t>
            </w:r>
            <w:r w:rsidRPr="00792866">
              <w:rPr>
                <w:szCs w:val="24"/>
              </w:rPr>
              <w:t xml:space="preserve"> and </w:t>
            </w:r>
            <w:r w:rsidRPr="00274E3E">
              <w:rPr>
                <w:color w:val="4F81BD" w:themeColor="accent1"/>
                <w:szCs w:val="24"/>
              </w:rPr>
              <w:t>BF</w:t>
            </w:r>
            <w:r w:rsidR="00185BF7">
              <w:rPr>
                <w:szCs w:val="24"/>
              </w:rPr>
              <w:t>, 8:0</w:t>
            </w:r>
            <w:r w:rsidRPr="00792866">
              <w:rPr>
                <w:szCs w:val="24"/>
              </w:rPr>
              <w:t xml:space="preserve">0 </w:t>
            </w:r>
            <w:r w:rsidRPr="00274E3E">
              <w:rPr>
                <w:color w:val="FFC000"/>
                <w:szCs w:val="24"/>
              </w:rPr>
              <w:t>YF</w:t>
            </w:r>
            <w:r w:rsidRPr="00792866">
              <w:rPr>
                <w:szCs w:val="24"/>
              </w:rPr>
              <w:t xml:space="preserve"> and </w:t>
            </w:r>
            <w:r w:rsidRPr="00274E3E">
              <w:rPr>
                <w:color w:val="00B050"/>
                <w:szCs w:val="24"/>
              </w:rPr>
              <w:t>GF</w:t>
            </w:r>
            <w:r w:rsidRPr="00792866">
              <w:rPr>
                <w:szCs w:val="24"/>
              </w:rPr>
              <w:t xml:space="preserve"> )</w:t>
            </w:r>
            <w:bookmarkStart w:id="0" w:name="_GoBack"/>
            <w:bookmarkEnd w:id="0"/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D1DCD" w:rsidRPr="0089362C" w:rsidRDefault="00BD3CAC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6211C" w:rsidRPr="0089362C" w:rsidRDefault="00BD3CAC" w:rsidP="009658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</w:t>
            </w:r>
          </w:p>
        </w:tc>
      </w:tr>
      <w:tr w:rsidR="00CE3604" w:rsidRPr="00000DEB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5A0BB8" w:rsidRPr="00000DEB" w:rsidRDefault="00BD3CAC" w:rsidP="00F10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</w:t>
            </w: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</w:p>
        </w:tc>
        <w:tc>
          <w:tcPr>
            <w:tcW w:w="6318" w:type="dxa"/>
          </w:tcPr>
          <w:p w:rsidR="005A0BB8" w:rsidRPr="0089362C" w:rsidRDefault="007771C0" w:rsidP="00FD1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Venn diagram to show differences and similarities between what First Graders and Second Graders do (in tribes) (Elaine)</w:t>
            </w:r>
          </w:p>
        </w:tc>
      </w:tr>
      <w:tr w:rsidR="00CE3604" w:rsidTr="0089362C">
        <w:tc>
          <w:tcPr>
            <w:tcW w:w="3258" w:type="dxa"/>
          </w:tcPr>
          <w:p w:rsidR="00042C7A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</w:t>
            </w:r>
            <w:r w:rsidR="00747CE7">
              <w:rPr>
                <w:sz w:val="24"/>
                <w:szCs w:val="24"/>
              </w:rPr>
              <w:t>un</w:t>
            </w:r>
            <w:r w:rsidRPr="0089362C">
              <w:rPr>
                <w:sz w:val="24"/>
                <w:szCs w:val="24"/>
              </w:rPr>
              <w:t xml:space="preserve">accompanied </w:t>
            </w:r>
          </w:p>
          <w:p w:rsidR="00042C7A" w:rsidRPr="0089362C" w:rsidRDefault="00CE3604" w:rsidP="00777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7771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questions for the Second Grade teachers</w:t>
            </w:r>
            <w:r w:rsidR="00ED07CF">
              <w:rPr>
                <w:sz w:val="24"/>
                <w:szCs w:val="24"/>
              </w:rPr>
              <w:t xml:space="preserve"> (Nena</w:t>
            </w:r>
            <w:r w:rsidR="009F12C5">
              <w:rPr>
                <w:sz w:val="24"/>
                <w:szCs w:val="24"/>
              </w:rPr>
              <w:t>)</w:t>
            </w:r>
          </w:p>
        </w:tc>
      </w:tr>
    </w:tbl>
    <w:p w:rsidR="007771C0" w:rsidRDefault="007771C0"/>
    <w:p w:rsidR="005C39E2" w:rsidRDefault="007771C0" w:rsidP="005C39E2">
      <w:pPr>
        <w:spacing w:after="0" w:line="240" w:lineRule="auto"/>
        <w:rPr>
          <w:rFonts w:ascii="Calibri" w:hAnsi="Calibri" w:cs="Arial"/>
        </w:rPr>
      </w:pPr>
      <w:r>
        <w:t>Homework</w:t>
      </w:r>
      <w:r w:rsidR="00B63FA6">
        <w:t xml:space="preserve">: </w:t>
      </w:r>
      <w:r w:rsidR="005C39E2">
        <w:t xml:space="preserve">Based on the Experts’ speeches we have had, write down what you have learnt about physical changes and </w:t>
      </w:r>
      <w:r w:rsidR="005C39E2">
        <w:rPr>
          <w:rFonts w:ascii="Calibri" w:hAnsi="Calibri" w:cs="Arial"/>
        </w:rPr>
        <w:t xml:space="preserve">emotional and cognitive </w:t>
      </w:r>
      <w:r w:rsidR="00DE0A44">
        <w:rPr>
          <w:rFonts w:ascii="Calibri" w:hAnsi="Calibri" w:cs="Arial"/>
        </w:rPr>
        <w:t>development</w:t>
      </w:r>
      <w:r w:rsidR="005C39E2">
        <w:rPr>
          <w:rFonts w:ascii="Calibri" w:hAnsi="Calibri" w:cs="Arial"/>
        </w:rPr>
        <w:t xml:space="preserve"> people undergo as they grow up</w:t>
      </w:r>
      <w:r w:rsidR="005C39E2">
        <w:rPr>
          <w:rFonts w:ascii="Calibri" w:hAnsi="Calibri" w:cs="Arial"/>
        </w:rPr>
        <w:t>.</w:t>
      </w:r>
    </w:p>
    <w:p w:rsidR="005C39E2" w:rsidRDefault="005C39E2"/>
    <w:p w:rsidR="00BC583D" w:rsidRDefault="00BC583D">
      <w:r w:rsidRPr="00BC583D">
        <w:rPr>
          <w:highlight w:val="yellow"/>
        </w:rPr>
        <w:t>Movement</w:t>
      </w:r>
    </w:p>
    <w:sectPr w:rsidR="00BC5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676F15"/>
    <w:multiLevelType w:val="hybridMultilevel"/>
    <w:tmpl w:val="A5486A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B3FB9"/>
    <w:multiLevelType w:val="hybridMultilevel"/>
    <w:tmpl w:val="D548D1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42C7A"/>
    <w:rsid w:val="00051E19"/>
    <w:rsid w:val="00076638"/>
    <w:rsid w:val="00087AE2"/>
    <w:rsid w:val="00090E19"/>
    <w:rsid w:val="000A34C0"/>
    <w:rsid w:val="000B33EA"/>
    <w:rsid w:val="000E7CAA"/>
    <w:rsid w:val="00154CE7"/>
    <w:rsid w:val="00160F7D"/>
    <w:rsid w:val="00165072"/>
    <w:rsid w:val="00185BF7"/>
    <w:rsid w:val="0018632E"/>
    <w:rsid w:val="001A0EB4"/>
    <w:rsid w:val="001C72CB"/>
    <w:rsid w:val="001F1C26"/>
    <w:rsid w:val="00216052"/>
    <w:rsid w:val="002712CF"/>
    <w:rsid w:val="00274E3E"/>
    <w:rsid w:val="002905F7"/>
    <w:rsid w:val="002C7A83"/>
    <w:rsid w:val="002E21CB"/>
    <w:rsid w:val="00317A63"/>
    <w:rsid w:val="00333E34"/>
    <w:rsid w:val="0033616F"/>
    <w:rsid w:val="0034732E"/>
    <w:rsid w:val="00383019"/>
    <w:rsid w:val="003C1BBC"/>
    <w:rsid w:val="003D13C1"/>
    <w:rsid w:val="003D16A2"/>
    <w:rsid w:val="003D5046"/>
    <w:rsid w:val="00450280"/>
    <w:rsid w:val="00480E4B"/>
    <w:rsid w:val="00484D63"/>
    <w:rsid w:val="004C0098"/>
    <w:rsid w:val="00524379"/>
    <w:rsid w:val="00564878"/>
    <w:rsid w:val="005839DF"/>
    <w:rsid w:val="005978EF"/>
    <w:rsid w:val="005A0BB8"/>
    <w:rsid w:val="005A1E24"/>
    <w:rsid w:val="005C39E2"/>
    <w:rsid w:val="005D3E16"/>
    <w:rsid w:val="005D5FA1"/>
    <w:rsid w:val="005E1563"/>
    <w:rsid w:val="00612A05"/>
    <w:rsid w:val="00695E0C"/>
    <w:rsid w:val="006F7794"/>
    <w:rsid w:val="006F7E7C"/>
    <w:rsid w:val="00700E6A"/>
    <w:rsid w:val="00703767"/>
    <w:rsid w:val="00731A77"/>
    <w:rsid w:val="00747CE7"/>
    <w:rsid w:val="007771C0"/>
    <w:rsid w:val="00791064"/>
    <w:rsid w:val="00792866"/>
    <w:rsid w:val="00812626"/>
    <w:rsid w:val="00885823"/>
    <w:rsid w:val="0089362C"/>
    <w:rsid w:val="008C6499"/>
    <w:rsid w:val="008E79BE"/>
    <w:rsid w:val="008F6AF1"/>
    <w:rsid w:val="0092548D"/>
    <w:rsid w:val="00931169"/>
    <w:rsid w:val="0096581F"/>
    <w:rsid w:val="009871B3"/>
    <w:rsid w:val="00990A4A"/>
    <w:rsid w:val="00990E76"/>
    <w:rsid w:val="009910FD"/>
    <w:rsid w:val="009B6AF3"/>
    <w:rsid w:val="009C0A75"/>
    <w:rsid w:val="009E40FE"/>
    <w:rsid w:val="009F12C5"/>
    <w:rsid w:val="00A20E93"/>
    <w:rsid w:val="00A27BAE"/>
    <w:rsid w:val="00AF541C"/>
    <w:rsid w:val="00B022FC"/>
    <w:rsid w:val="00B21335"/>
    <w:rsid w:val="00B455DA"/>
    <w:rsid w:val="00B629D6"/>
    <w:rsid w:val="00B63FA6"/>
    <w:rsid w:val="00B734A6"/>
    <w:rsid w:val="00BA7487"/>
    <w:rsid w:val="00BC19CD"/>
    <w:rsid w:val="00BC583D"/>
    <w:rsid w:val="00BD0833"/>
    <w:rsid w:val="00BD3CAC"/>
    <w:rsid w:val="00BD5E20"/>
    <w:rsid w:val="00C12AD1"/>
    <w:rsid w:val="00C226EE"/>
    <w:rsid w:val="00C61338"/>
    <w:rsid w:val="00C92868"/>
    <w:rsid w:val="00CE3604"/>
    <w:rsid w:val="00CF4BD4"/>
    <w:rsid w:val="00CF5912"/>
    <w:rsid w:val="00D001D6"/>
    <w:rsid w:val="00D0187A"/>
    <w:rsid w:val="00D06732"/>
    <w:rsid w:val="00D6211C"/>
    <w:rsid w:val="00DA3D9D"/>
    <w:rsid w:val="00DB026C"/>
    <w:rsid w:val="00DB5F13"/>
    <w:rsid w:val="00DE0A44"/>
    <w:rsid w:val="00E00F9B"/>
    <w:rsid w:val="00E22EAA"/>
    <w:rsid w:val="00E3570C"/>
    <w:rsid w:val="00E52325"/>
    <w:rsid w:val="00E62CC5"/>
    <w:rsid w:val="00E64988"/>
    <w:rsid w:val="00ED07CF"/>
    <w:rsid w:val="00ED2819"/>
    <w:rsid w:val="00F059FC"/>
    <w:rsid w:val="00F10FD2"/>
    <w:rsid w:val="00F12EFC"/>
    <w:rsid w:val="00F355E6"/>
    <w:rsid w:val="00FD1DCD"/>
    <w:rsid w:val="00FD4097"/>
    <w:rsid w:val="00FE1BFC"/>
    <w:rsid w:val="00FE2752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Maritza Perez</cp:lastModifiedBy>
  <cp:revision>15</cp:revision>
  <dcterms:created xsi:type="dcterms:W3CDTF">2012-05-10T17:12:00Z</dcterms:created>
  <dcterms:modified xsi:type="dcterms:W3CDTF">2012-05-17T17:34:00Z</dcterms:modified>
</cp:coreProperties>
</file>